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05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283"/>
        <w:gridCol w:w="1438"/>
        <w:gridCol w:w="89"/>
        <w:gridCol w:w="133"/>
        <w:gridCol w:w="1199"/>
        <w:gridCol w:w="260"/>
        <w:gridCol w:w="141"/>
        <w:gridCol w:w="875"/>
        <w:gridCol w:w="424"/>
        <w:gridCol w:w="222"/>
        <w:gridCol w:w="429"/>
        <w:gridCol w:w="460"/>
        <w:gridCol w:w="142"/>
        <w:gridCol w:w="915"/>
        <w:gridCol w:w="26"/>
        <w:gridCol w:w="222"/>
        <w:gridCol w:w="22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70" w:type="dxa"/>
          <w:trHeight w:val="1080" w:hRule="atLeast"/>
        </w:trPr>
        <w:tc>
          <w:tcPr>
            <w:tcW w:w="8585" w:type="dxa"/>
            <w:gridSpan w:val="1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安徽电子信息职业技术学院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复学申请表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70" w:type="dxa"/>
          <w:trHeight w:val="285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70" w:type="dxa"/>
          <w:trHeight w:val="285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31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原班级</w:t>
            </w:r>
          </w:p>
        </w:tc>
        <w:tc>
          <w:tcPr>
            <w:tcW w:w="25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70" w:type="dxa"/>
          <w:trHeight w:val="285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701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70" w:type="dxa"/>
          <w:trHeight w:val="3810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原因</w:t>
            </w:r>
          </w:p>
        </w:tc>
        <w:tc>
          <w:tcPr>
            <w:tcW w:w="701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原申请休学起止时间：                    年   月    日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学生签名：                              年   月    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70" w:type="dxa"/>
          <w:trHeight w:val="250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学生所在系（院）意见</w:t>
            </w:r>
          </w:p>
        </w:tc>
        <w:tc>
          <w:tcPr>
            <w:tcW w:w="701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同意复学时间：                  年    月   日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新编入班级名称：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新班级辅导签名：                年    月   日 </w:t>
            </w: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系（院）负责人签字（公章）      年    月    日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70" w:type="dxa"/>
          <w:trHeight w:val="288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学籍管理部门审核意见</w:t>
            </w: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01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ind w:right="96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复 学 通 知 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2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学籍科</w:t>
            </w: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留存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32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5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原班级</w:t>
            </w:r>
          </w:p>
        </w:tc>
        <w:tc>
          <w:tcPr>
            <w:tcW w:w="393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</w:trPr>
        <w:tc>
          <w:tcPr>
            <w:tcW w:w="18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复学意见</w:t>
            </w:r>
          </w:p>
        </w:tc>
        <w:tc>
          <w:tcPr>
            <w:tcW w:w="7197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 xml:space="preserve">年     月     日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58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899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72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5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复 学 通 知 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2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财务处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32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5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3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原班级</w:t>
            </w:r>
          </w:p>
        </w:tc>
        <w:tc>
          <w:tcPr>
            <w:tcW w:w="393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18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复学意见</w:t>
            </w:r>
          </w:p>
        </w:tc>
        <w:tc>
          <w:tcPr>
            <w:tcW w:w="7197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 xml:space="preserve">年     月     日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58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899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72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5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复 学 通 知 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2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系部留存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32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66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3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原班级</w:t>
            </w:r>
          </w:p>
        </w:tc>
        <w:tc>
          <w:tcPr>
            <w:tcW w:w="407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18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复学意见</w:t>
            </w:r>
          </w:p>
        </w:tc>
        <w:tc>
          <w:tcPr>
            <w:tcW w:w="7197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 xml:space="preserve">年     月     日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55" w:type="dxa"/>
            <w:gridSpan w:val="18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276" w:right="1800" w:bottom="170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61"/>
    <w:rsid w:val="00026A8A"/>
    <w:rsid w:val="001F7202"/>
    <w:rsid w:val="003C0059"/>
    <w:rsid w:val="007E604A"/>
    <w:rsid w:val="00823B61"/>
    <w:rsid w:val="008B662F"/>
    <w:rsid w:val="00AF581B"/>
    <w:rsid w:val="00B44E77"/>
    <w:rsid w:val="00C46858"/>
    <w:rsid w:val="00EE72A7"/>
    <w:rsid w:val="04A33903"/>
    <w:rsid w:val="70B8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</Words>
  <Characters>593</Characters>
  <Lines>4</Lines>
  <Paragraphs>1</Paragraphs>
  <TotalTime>0</TotalTime>
  <ScaleCrop>false</ScaleCrop>
  <LinksUpToDate>false</LinksUpToDate>
  <CharactersWithSpaces>696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2017-02-20T02:30:00Z</dcterms:created>
  <dc:creator>xiu</dc:creator>
  <cp:lastModifiedBy>xiu</cp:lastModifiedBy>
  <dcterms:modified xsi:type="dcterms:W3CDTF">2017-08-30T02:54:34Z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